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A7" w:rsidRDefault="00FB44A7" w:rsidP="006426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6866" w:rsidRDefault="00CA2384" w:rsidP="006426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2C15">
        <w:rPr>
          <w:rFonts w:ascii="Times New Roman" w:hAnsi="Times New Roman" w:cs="Times New Roman"/>
          <w:b/>
          <w:sz w:val="40"/>
          <w:szCs w:val="40"/>
        </w:rPr>
        <w:t xml:space="preserve">Тарифы </w:t>
      </w:r>
      <w:r w:rsidR="00E46866">
        <w:rPr>
          <w:rFonts w:ascii="Times New Roman" w:hAnsi="Times New Roman" w:cs="Times New Roman"/>
          <w:b/>
          <w:sz w:val="40"/>
          <w:szCs w:val="40"/>
        </w:rPr>
        <w:t>н</w:t>
      </w:r>
      <w:r w:rsidRPr="00C92C15">
        <w:rPr>
          <w:rFonts w:ascii="Times New Roman" w:hAnsi="Times New Roman" w:cs="Times New Roman"/>
          <w:b/>
          <w:sz w:val="40"/>
          <w:szCs w:val="40"/>
        </w:rPr>
        <w:t>а коммунальные услуги для населения</w:t>
      </w:r>
      <w:r w:rsidR="00855258" w:rsidRPr="00C92C1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B44A7" w:rsidRDefault="00855258" w:rsidP="00642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C15">
        <w:rPr>
          <w:rFonts w:ascii="Times New Roman" w:hAnsi="Times New Roman" w:cs="Times New Roman"/>
          <w:b/>
          <w:sz w:val="40"/>
          <w:szCs w:val="40"/>
        </w:rPr>
        <w:t>г</w:t>
      </w:r>
      <w:r w:rsidR="00E46866">
        <w:rPr>
          <w:rFonts w:ascii="Times New Roman" w:hAnsi="Times New Roman" w:cs="Times New Roman"/>
          <w:b/>
          <w:sz w:val="40"/>
          <w:szCs w:val="40"/>
        </w:rPr>
        <w:t>ородского округа «Город</w:t>
      </w:r>
      <w:r w:rsidRPr="00C92C15">
        <w:rPr>
          <w:rFonts w:ascii="Times New Roman" w:hAnsi="Times New Roman" w:cs="Times New Roman"/>
          <w:b/>
          <w:sz w:val="40"/>
          <w:szCs w:val="40"/>
        </w:rPr>
        <w:t xml:space="preserve"> Чита</w:t>
      </w:r>
      <w:r w:rsidR="00E46866">
        <w:rPr>
          <w:rFonts w:ascii="Times New Roman" w:hAnsi="Times New Roman" w:cs="Times New Roman"/>
          <w:b/>
          <w:sz w:val="40"/>
          <w:szCs w:val="40"/>
        </w:rPr>
        <w:t xml:space="preserve">» </w:t>
      </w:r>
      <w:r w:rsidRPr="00C92C15">
        <w:rPr>
          <w:rFonts w:ascii="Times New Roman" w:hAnsi="Times New Roman" w:cs="Times New Roman"/>
          <w:b/>
          <w:sz w:val="40"/>
          <w:szCs w:val="40"/>
        </w:rPr>
        <w:t>на 201</w:t>
      </w:r>
      <w:r w:rsidR="009D217B">
        <w:rPr>
          <w:rFonts w:ascii="Times New Roman" w:hAnsi="Times New Roman" w:cs="Times New Roman"/>
          <w:b/>
          <w:sz w:val="40"/>
          <w:szCs w:val="40"/>
        </w:rPr>
        <w:t>9</w:t>
      </w:r>
      <w:r w:rsidRPr="00C92C15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1341FF" w:rsidRPr="00190550" w:rsidRDefault="001341FF" w:rsidP="00642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4A7" w:rsidRPr="00261D31" w:rsidRDefault="00FB44A7" w:rsidP="006426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678"/>
        <w:gridCol w:w="4110"/>
        <w:gridCol w:w="3261"/>
      </w:tblGrid>
      <w:tr w:rsidR="00DB159E" w:rsidRPr="00CF666E" w:rsidTr="007E2C63">
        <w:trPr>
          <w:trHeight w:val="435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DB159E" w:rsidRDefault="00DB159E" w:rsidP="00776FE2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B159E">
              <w:rPr>
                <w:rFonts w:ascii="Times New Roman" w:hAnsi="Times New Roman" w:cs="Times New Roman"/>
                <w:b/>
                <w:sz w:val="34"/>
                <w:szCs w:val="34"/>
              </w:rPr>
              <w:t>Тарифы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DB159E" w:rsidRDefault="00DB159E" w:rsidP="00DB159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B159E">
              <w:rPr>
                <w:rFonts w:ascii="Times New Roman" w:hAnsi="Times New Roman" w:cs="Times New Roman"/>
                <w:b/>
                <w:sz w:val="34"/>
                <w:szCs w:val="34"/>
              </w:rPr>
              <w:t>Нормативный</w:t>
            </w:r>
          </w:p>
          <w:p w:rsidR="00DB159E" w:rsidRPr="00DB159E" w:rsidRDefault="00DB159E" w:rsidP="00DB159E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B159E">
              <w:rPr>
                <w:rFonts w:ascii="Times New Roman" w:hAnsi="Times New Roman" w:cs="Times New Roman"/>
                <w:b/>
                <w:sz w:val="34"/>
                <w:szCs w:val="34"/>
              </w:rPr>
              <w:t>правовой акт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DB159E" w:rsidRDefault="00DB159E" w:rsidP="00C92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9E">
              <w:rPr>
                <w:rFonts w:ascii="Times New Roman" w:hAnsi="Times New Roman" w:cs="Times New Roman"/>
                <w:b/>
                <w:sz w:val="34"/>
                <w:szCs w:val="34"/>
              </w:rPr>
              <w:t>Норматив потребления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</w:p>
        </w:tc>
      </w:tr>
      <w:tr w:rsidR="00DB159E" w:rsidRPr="00CF666E" w:rsidTr="007E2C63"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59E" w:rsidRPr="00DB159E" w:rsidRDefault="00DB159E" w:rsidP="009D217B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B159E">
              <w:rPr>
                <w:rFonts w:ascii="Times New Roman" w:hAnsi="Times New Roman" w:cs="Times New Roman"/>
                <w:b/>
                <w:sz w:val="34"/>
                <w:szCs w:val="34"/>
              </w:rPr>
              <w:t>с 01</w:t>
            </w: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января </w:t>
            </w:r>
            <w:r w:rsidRPr="00DB159E">
              <w:rPr>
                <w:rFonts w:ascii="Times New Roman" w:hAnsi="Times New Roman" w:cs="Times New Roman"/>
                <w:b/>
                <w:sz w:val="34"/>
                <w:szCs w:val="34"/>
              </w:rPr>
              <w:t>201</w:t>
            </w:r>
            <w:r w:rsidR="009D217B">
              <w:rPr>
                <w:rFonts w:ascii="Times New Roman" w:hAnsi="Times New Roman" w:cs="Times New Roman"/>
                <w:b/>
                <w:sz w:val="34"/>
                <w:szCs w:val="34"/>
              </w:rPr>
              <w:t>9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190550" w:rsidRDefault="00DB159E" w:rsidP="009D217B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190550">
              <w:rPr>
                <w:rFonts w:ascii="Times New Roman" w:hAnsi="Times New Roman" w:cs="Times New Roman"/>
                <w:sz w:val="34"/>
                <w:szCs w:val="34"/>
              </w:rPr>
              <w:t>с 01 июля 201</w:t>
            </w:r>
            <w:r w:rsidR="009D217B" w:rsidRPr="00190550">
              <w:rPr>
                <w:rFonts w:ascii="Times New Roman" w:hAnsi="Times New Roman" w:cs="Times New Roman"/>
                <w:sz w:val="34"/>
                <w:szCs w:val="34"/>
              </w:rPr>
              <w:t>9</w:t>
            </w: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DB159E" w:rsidRDefault="00DB159E" w:rsidP="00AB0F02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DB159E" w:rsidRDefault="00DB159E" w:rsidP="00AB0F02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EA4DAD" w:rsidTr="007E2C63">
        <w:tc>
          <w:tcPr>
            <w:tcW w:w="16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E"/>
            <w:vAlign w:val="center"/>
          </w:tcPr>
          <w:p w:rsidR="00EA4DAD" w:rsidRPr="00DB159E" w:rsidRDefault="00EA4DAD" w:rsidP="00EA4DAD">
            <w:pPr>
              <w:jc w:val="center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Холодное водоснабжение</w:t>
            </w:r>
            <w:r w:rsidR="002E0BB2"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 xml:space="preserve"> (с учётом НДС), руб./м</w:t>
            </w:r>
            <w:r w:rsidR="002E0BB2"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  <w:vertAlign w:val="superscript"/>
              </w:rPr>
              <w:t>3</w:t>
            </w:r>
          </w:p>
        </w:tc>
      </w:tr>
      <w:tr w:rsidR="00DB159E" w:rsidTr="007E2C63"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59E" w:rsidRPr="009D217B" w:rsidRDefault="009D217B" w:rsidP="00776FE2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9D217B">
              <w:rPr>
                <w:rFonts w:ascii="Times New Roman" w:hAnsi="Times New Roman" w:cs="Times New Roman"/>
                <w:b/>
                <w:sz w:val="34"/>
                <w:szCs w:val="34"/>
              </w:rPr>
              <w:t>27,06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9D217B" w:rsidRDefault="009D217B" w:rsidP="00776FE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D217B">
              <w:rPr>
                <w:rFonts w:ascii="Times New Roman" w:hAnsi="Times New Roman" w:cs="Times New Roman"/>
                <w:sz w:val="34"/>
                <w:szCs w:val="34"/>
              </w:rPr>
              <w:t>28,69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DB159E" w:rsidRDefault="00DB159E" w:rsidP="00E4686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Приказ РСТ </w:t>
            </w:r>
            <w:proofErr w:type="spellStart"/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Заб</w:t>
            </w:r>
            <w:proofErr w:type="spellEnd"/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. края</w:t>
            </w:r>
            <w:r w:rsidR="0064260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от 13.12.201</w:t>
            </w:r>
            <w:r w:rsidR="009D217B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 № 6</w:t>
            </w:r>
            <w:r w:rsidR="009D217B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-НПА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D3" w:rsidRDefault="00DB159E" w:rsidP="00DD41D3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4,88м</w:t>
            </w:r>
            <w:r w:rsidRPr="00DD41D3">
              <w:rPr>
                <w:rFonts w:ascii="Times New Roman" w:hAnsi="Times New Roman" w:cs="Times New Roman"/>
                <w:b/>
                <w:sz w:val="34"/>
                <w:szCs w:val="34"/>
                <w:vertAlign w:val="superscript"/>
              </w:rPr>
              <w:t>3</w:t>
            </w:r>
            <w:r w:rsidR="00DD41D3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на </w:t>
            </w:r>
            <w:r w:rsidR="00DD41D3"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1чел</w:t>
            </w:r>
            <w:r w:rsidR="00DD41D3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. </w:t>
            </w:r>
          </w:p>
          <w:p w:rsidR="00DB159E" w:rsidRPr="00DD41D3" w:rsidRDefault="00DD41D3" w:rsidP="00DD41D3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в </w:t>
            </w:r>
            <w:r w:rsidR="00DB159E"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мес.</w:t>
            </w:r>
          </w:p>
        </w:tc>
      </w:tr>
      <w:tr w:rsidR="00EA4DAD" w:rsidTr="007E2C63">
        <w:tc>
          <w:tcPr>
            <w:tcW w:w="16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E"/>
            <w:vAlign w:val="center"/>
          </w:tcPr>
          <w:p w:rsidR="00EA4DAD" w:rsidRPr="00DB159E" w:rsidRDefault="00EA4DAD" w:rsidP="00EA4DAD">
            <w:pPr>
              <w:jc w:val="center"/>
              <w:rPr>
                <w:rFonts w:ascii="Times New Roman" w:hAnsi="Times New Roman" w:cs="Times New Roman"/>
                <w:b/>
                <w:i/>
                <w:sz w:val="34"/>
                <w:szCs w:val="34"/>
                <w:highlight w:val="yellow"/>
              </w:rPr>
            </w:pPr>
            <w:r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Централизованное водоотведение</w:t>
            </w:r>
            <w:r w:rsidR="002E0BB2"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 xml:space="preserve"> (с учётом НДС), руб./м</w:t>
            </w:r>
            <w:r w:rsidR="002E0BB2"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  <w:vertAlign w:val="superscript"/>
              </w:rPr>
              <w:t>3</w:t>
            </w:r>
          </w:p>
        </w:tc>
      </w:tr>
      <w:tr w:rsidR="00DB159E" w:rsidTr="007E2C63"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59E" w:rsidRPr="009D217B" w:rsidRDefault="009D217B" w:rsidP="00776FE2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9D217B">
              <w:rPr>
                <w:rFonts w:ascii="Times New Roman" w:hAnsi="Times New Roman" w:cs="Times New Roman"/>
                <w:b/>
                <w:sz w:val="34"/>
                <w:szCs w:val="34"/>
              </w:rPr>
              <w:t>16,29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9D217B" w:rsidRDefault="009D217B" w:rsidP="00776FE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D217B">
              <w:rPr>
                <w:rFonts w:ascii="Times New Roman" w:hAnsi="Times New Roman" w:cs="Times New Roman"/>
                <w:sz w:val="34"/>
                <w:szCs w:val="34"/>
              </w:rPr>
              <w:t>17,26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DB159E" w:rsidRDefault="00DB159E" w:rsidP="00E4686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Приказ РСТ </w:t>
            </w:r>
            <w:proofErr w:type="spellStart"/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Заб</w:t>
            </w:r>
            <w:proofErr w:type="spellEnd"/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. края</w:t>
            </w:r>
            <w:r w:rsidR="0064260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D217B">
              <w:rPr>
                <w:rFonts w:ascii="Times New Roman" w:hAnsi="Times New Roman" w:cs="Times New Roman"/>
                <w:sz w:val="30"/>
                <w:szCs w:val="30"/>
              </w:rPr>
              <w:t>от 13.12.2018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 № 6</w:t>
            </w:r>
            <w:r w:rsidR="009D217B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-НПА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1D3" w:rsidRPr="00DD41D3" w:rsidRDefault="00DD41D3" w:rsidP="00DD41D3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8,14м</w:t>
            </w:r>
            <w:r w:rsidRPr="00DD41D3">
              <w:rPr>
                <w:rFonts w:ascii="Times New Roman" w:hAnsi="Times New Roman" w:cs="Times New Roman"/>
                <w:b/>
                <w:sz w:val="34"/>
                <w:szCs w:val="34"/>
                <w:vertAlign w:val="superscript"/>
              </w:rPr>
              <w:t xml:space="preserve">3 </w:t>
            </w:r>
            <w:r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на 1чел.</w:t>
            </w:r>
          </w:p>
          <w:p w:rsidR="00DB159E" w:rsidRPr="00DB159E" w:rsidRDefault="00DD41D3" w:rsidP="00DD41D3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в мес.</w:t>
            </w:r>
          </w:p>
        </w:tc>
      </w:tr>
      <w:tr w:rsidR="00727654" w:rsidTr="007E2C63">
        <w:tc>
          <w:tcPr>
            <w:tcW w:w="16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E"/>
            <w:vAlign w:val="center"/>
          </w:tcPr>
          <w:p w:rsidR="00727654" w:rsidRPr="00DB159E" w:rsidRDefault="00727654" w:rsidP="000F1579">
            <w:pPr>
              <w:jc w:val="center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Тепловая энергия</w:t>
            </w:r>
            <w:r w:rsidR="00DD41D3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 xml:space="preserve"> на отопление</w:t>
            </w:r>
            <w:r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 xml:space="preserve"> (с учётом НДС), руб./Гкал</w:t>
            </w:r>
          </w:p>
        </w:tc>
      </w:tr>
      <w:tr w:rsidR="00DB159E" w:rsidTr="007E2C63"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59E" w:rsidRPr="009D217B" w:rsidRDefault="009D217B" w:rsidP="009D217B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9D217B">
              <w:rPr>
                <w:rFonts w:ascii="Times New Roman" w:hAnsi="Times New Roman" w:cs="Times New Roman"/>
                <w:b/>
                <w:sz w:val="34"/>
                <w:szCs w:val="34"/>
              </w:rPr>
              <w:t>1 253</w:t>
            </w:r>
            <w:r w:rsidR="00DB159E" w:rsidRPr="009D217B">
              <w:rPr>
                <w:rFonts w:ascii="Times New Roman" w:hAnsi="Times New Roman" w:cs="Times New Roman"/>
                <w:b/>
                <w:sz w:val="34"/>
                <w:szCs w:val="34"/>
              </w:rPr>
              <w:t>,</w:t>
            </w:r>
            <w:r w:rsidRPr="009D217B">
              <w:rPr>
                <w:rFonts w:ascii="Times New Roman" w:hAnsi="Times New Roman" w:cs="Times New Roman"/>
                <w:b/>
                <w:sz w:val="34"/>
                <w:szCs w:val="34"/>
              </w:rPr>
              <w:t>49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9D217B" w:rsidRDefault="00DB159E" w:rsidP="009D217B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D217B">
              <w:rPr>
                <w:rFonts w:ascii="Times New Roman" w:hAnsi="Times New Roman" w:cs="Times New Roman"/>
                <w:sz w:val="34"/>
                <w:szCs w:val="34"/>
              </w:rPr>
              <w:t>1 2</w:t>
            </w:r>
            <w:r w:rsidR="009D217B">
              <w:rPr>
                <w:rFonts w:ascii="Times New Roman" w:hAnsi="Times New Roman" w:cs="Times New Roman"/>
                <w:sz w:val="34"/>
                <w:szCs w:val="34"/>
              </w:rPr>
              <w:t>89</w:t>
            </w:r>
            <w:r w:rsidRPr="009D217B">
              <w:rPr>
                <w:rFonts w:ascii="Times New Roman" w:hAnsi="Times New Roman" w:cs="Times New Roman"/>
                <w:sz w:val="34"/>
                <w:szCs w:val="34"/>
              </w:rPr>
              <w:t>,</w:t>
            </w:r>
            <w:r w:rsidR="009D217B">
              <w:rPr>
                <w:rFonts w:ascii="Times New Roman" w:hAnsi="Times New Roman" w:cs="Times New Roman"/>
                <w:sz w:val="34"/>
                <w:szCs w:val="34"/>
              </w:rPr>
              <w:t>78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DB159E" w:rsidRDefault="00DB159E" w:rsidP="00E4686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Приказ РСТ </w:t>
            </w:r>
            <w:proofErr w:type="spellStart"/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Заб</w:t>
            </w:r>
            <w:proofErr w:type="spellEnd"/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64260C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рая</w:t>
            </w:r>
            <w:r w:rsidR="0064260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от 20.12.201</w:t>
            </w:r>
            <w:r w:rsidR="009D217B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 w:rsidR="009D217B">
              <w:rPr>
                <w:rFonts w:ascii="Times New Roman" w:hAnsi="Times New Roman" w:cs="Times New Roman"/>
                <w:sz w:val="30"/>
                <w:szCs w:val="30"/>
              </w:rPr>
              <w:t>710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-НПА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258" w:rsidRDefault="00DD41D3" w:rsidP="00855258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0,0234Гкал</w:t>
            </w:r>
          </w:p>
          <w:p w:rsidR="00DD41D3" w:rsidRPr="00DD41D3" w:rsidRDefault="00DD41D3" w:rsidP="00855258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на 1м</w:t>
            </w:r>
            <w:r w:rsidRPr="00DD41D3">
              <w:rPr>
                <w:rFonts w:ascii="Times New Roman" w:hAnsi="Times New Roman" w:cs="Times New Roman"/>
                <w:b/>
                <w:sz w:val="34"/>
                <w:szCs w:val="34"/>
                <w:vertAlign w:val="superscript"/>
              </w:rPr>
              <w:t>2</w:t>
            </w:r>
          </w:p>
        </w:tc>
      </w:tr>
      <w:tr w:rsidR="00EA4DAD" w:rsidTr="007E2C63">
        <w:tc>
          <w:tcPr>
            <w:tcW w:w="16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E"/>
            <w:vAlign w:val="center"/>
          </w:tcPr>
          <w:p w:rsidR="002E0BB2" w:rsidRPr="00DB159E" w:rsidRDefault="002E27C0" w:rsidP="002E27C0">
            <w:pPr>
              <w:jc w:val="center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Тепловая энергия на подогрев 1 м</w:t>
            </w:r>
            <w:r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  <w:vertAlign w:val="superscript"/>
              </w:rPr>
              <w:t>3</w:t>
            </w:r>
            <w:r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 xml:space="preserve"> воды (с учётом НДС), руб./м</w:t>
            </w:r>
            <w:r w:rsidRPr="00DB159E">
              <w:rPr>
                <w:rFonts w:ascii="Times New Roman" w:hAnsi="Times New Roman" w:cs="Times New Roman"/>
                <w:b/>
                <w:i/>
                <w:sz w:val="34"/>
                <w:szCs w:val="34"/>
                <w:vertAlign w:val="superscript"/>
              </w:rPr>
              <w:t>3</w:t>
            </w:r>
          </w:p>
        </w:tc>
      </w:tr>
      <w:tr w:rsidR="008D48ED" w:rsidTr="007E2C63">
        <w:trPr>
          <w:trHeight w:val="46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8ED" w:rsidRPr="007E2C63" w:rsidRDefault="008D48ED" w:rsidP="001905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2C63">
              <w:rPr>
                <w:rFonts w:ascii="Times New Roman" w:hAnsi="Times New Roman" w:cs="Times New Roman"/>
                <w:b/>
                <w:sz w:val="34"/>
                <w:szCs w:val="34"/>
              </w:rPr>
              <w:t>6</w:t>
            </w:r>
            <w:r w:rsidR="00190550" w:rsidRPr="007E2C63">
              <w:rPr>
                <w:rFonts w:ascii="Times New Roman" w:hAnsi="Times New Roman" w:cs="Times New Roman"/>
                <w:b/>
                <w:sz w:val="34"/>
                <w:szCs w:val="34"/>
              </w:rPr>
              <w:t>3</w:t>
            </w:r>
            <w:r w:rsidRPr="007E2C63">
              <w:rPr>
                <w:rFonts w:ascii="Times New Roman" w:hAnsi="Times New Roman" w:cs="Times New Roman"/>
                <w:b/>
                <w:sz w:val="34"/>
                <w:szCs w:val="34"/>
              </w:rPr>
              <w:t>,</w:t>
            </w:r>
            <w:r w:rsidR="00190550" w:rsidRPr="007E2C63">
              <w:rPr>
                <w:rFonts w:ascii="Times New Roman" w:hAnsi="Times New Roman" w:cs="Times New Roman"/>
                <w:b/>
                <w:sz w:val="34"/>
                <w:szCs w:val="34"/>
              </w:rPr>
              <w:t>62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8ED" w:rsidRPr="007E2C63" w:rsidRDefault="008D48ED" w:rsidP="0019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C63">
              <w:rPr>
                <w:rFonts w:ascii="Times New Roman" w:hAnsi="Times New Roman" w:cs="Times New Roman"/>
                <w:sz w:val="34"/>
                <w:szCs w:val="34"/>
              </w:rPr>
              <w:t>65</w:t>
            </w:r>
            <w:r w:rsidR="00190550" w:rsidRPr="007E2C63">
              <w:rPr>
                <w:rFonts w:ascii="Times New Roman" w:hAnsi="Times New Roman" w:cs="Times New Roman"/>
                <w:sz w:val="34"/>
                <w:szCs w:val="34"/>
              </w:rPr>
              <w:t>,46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ED" w:rsidRPr="00C93BC8" w:rsidRDefault="00E46866" w:rsidP="005F3E9A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Приказ РСТ</w:t>
            </w:r>
            <w:r w:rsidR="008D48ED"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D48ED" w:rsidRPr="00C93BC8">
              <w:rPr>
                <w:rFonts w:ascii="Times New Roman" w:hAnsi="Times New Roman" w:cs="Times New Roman"/>
                <w:sz w:val="30"/>
                <w:szCs w:val="30"/>
              </w:rPr>
              <w:t>Заб</w:t>
            </w:r>
            <w:proofErr w:type="spellEnd"/>
            <w:r w:rsidR="008D48ED" w:rsidRPr="00C93BC8">
              <w:rPr>
                <w:rFonts w:ascii="Times New Roman" w:hAnsi="Times New Roman" w:cs="Times New Roman"/>
                <w:sz w:val="30"/>
                <w:szCs w:val="30"/>
              </w:rPr>
              <w:t>. края</w:t>
            </w:r>
          </w:p>
          <w:p w:rsidR="008D48ED" w:rsidRDefault="008D48ED" w:rsidP="005F3E9A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от 20.12.201</w:t>
            </w:r>
            <w:r w:rsidR="00190550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 w:rsidR="00190550">
              <w:rPr>
                <w:rFonts w:ascii="Times New Roman" w:hAnsi="Times New Roman" w:cs="Times New Roman"/>
                <w:sz w:val="30"/>
                <w:szCs w:val="30"/>
              </w:rPr>
              <w:t>710</w:t>
            </w: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-НПА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ED" w:rsidRDefault="008D48ED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8D48ED" w:rsidRDefault="008D48ED" w:rsidP="00855258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0,0507520Гкал</w:t>
            </w:r>
          </w:p>
          <w:p w:rsidR="008D48ED" w:rsidRDefault="008D48ED" w:rsidP="008D48E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</w:rPr>
              <w:t>на 1</w:t>
            </w:r>
            <w:r w:rsidRPr="00DD41D3">
              <w:rPr>
                <w:rFonts w:ascii="Times New Roman" w:hAnsi="Times New Roman" w:cs="Times New Roman"/>
                <w:b/>
                <w:sz w:val="34"/>
                <w:szCs w:val="34"/>
              </w:rPr>
              <w:t>м</w:t>
            </w:r>
            <w:r w:rsidRPr="00DD41D3">
              <w:rPr>
                <w:rFonts w:ascii="Times New Roman" w:hAnsi="Times New Roman" w:cs="Times New Roman"/>
                <w:b/>
                <w:sz w:val="34"/>
                <w:szCs w:val="34"/>
                <w:vertAlign w:val="superscript"/>
              </w:rPr>
              <w:t>3</w:t>
            </w:r>
          </w:p>
        </w:tc>
      </w:tr>
      <w:tr w:rsidR="008D48ED" w:rsidTr="007E2C63">
        <w:trPr>
          <w:trHeight w:val="871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8ED" w:rsidRPr="00E270F6" w:rsidRDefault="008D48ED" w:rsidP="007E2C6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Расчёт:</w:t>
            </w:r>
            <w:r w:rsidR="006426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</w:p>
          <w:p w:rsidR="008D48ED" w:rsidRDefault="008D48ED" w:rsidP="007E2C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на подогрев 1м</w:t>
            </w: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воды (0,050752Гкал/м</w:t>
            </w: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х </w:t>
            </w:r>
          </w:p>
          <w:p w:rsidR="008D48ED" w:rsidRPr="00DB159E" w:rsidRDefault="008D48ED" w:rsidP="007E2C63">
            <w:pPr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="00FB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мость</w:t>
            </w:r>
            <w:proofErr w:type="spellEnd"/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B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Гкал </w:t>
            </w: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тепловой энергии (1</w:t>
            </w:r>
            <w:r w:rsidR="00642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19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42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  <w:r w:rsidR="00190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27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руб./Гкал)</w:t>
            </w: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ED" w:rsidRPr="00DB159E" w:rsidRDefault="008D48ED" w:rsidP="00DB159E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48ED" w:rsidRDefault="008D48ED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EA4DAD" w:rsidTr="007E2C63">
        <w:tc>
          <w:tcPr>
            <w:tcW w:w="16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E"/>
            <w:vAlign w:val="center"/>
          </w:tcPr>
          <w:p w:rsidR="00EA4DAD" w:rsidRPr="00506B58" w:rsidRDefault="00EA4DAD" w:rsidP="00EA4DAD">
            <w:pPr>
              <w:jc w:val="center"/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</w:pPr>
            <w:r w:rsidRPr="00506B58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Электрическая энергия</w:t>
            </w:r>
            <w:r w:rsidR="007B2657" w:rsidRPr="00506B58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 xml:space="preserve"> </w:t>
            </w:r>
            <w:r w:rsidR="002531F4" w:rsidRPr="00506B58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(с учётом НДС)</w:t>
            </w:r>
            <w:r w:rsidR="002E0BB2" w:rsidRPr="00506B58">
              <w:rPr>
                <w:rFonts w:ascii="Times New Roman" w:hAnsi="Times New Roman" w:cs="Times New Roman"/>
                <w:b/>
                <w:i/>
                <w:sz w:val="34"/>
                <w:szCs w:val="34"/>
              </w:rPr>
              <w:t>, руб./квт*ч</w:t>
            </w:r>
          </w:p>
        </w:tc>
      </w:tr>
      <w:tr w:rsidR="00DB159E" w:rsidTr="00A84E8D"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EB6FC4" w:rsidRDefault="00DB159E" w:rsidP="0085525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B6FC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 пределах социальной нормы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C93BC8" w:rsidRDefault="00DB159E" w:rsidP="00E46866">
            <w:pPr>
              <w:pBdr>
                <w:left w:val="single" w:sz="12" w:space="4" w:color="auto"/>
              </w:pBd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 xml:space="preserve">Приказ РСТ </w:t>
            </w:r>
            <w:proofErr w:type="spellStart"/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Заб</w:t>
            </w:r>
            <w:proofErr w:type="spellEnd"/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. края</w:t>
            </w:r>
          </w:p>
          <w:p w:rsidR="00DB159E" w:rsidRPr="00776FE2" w:rsidRDefault="00DB159E" w:rsidP="00E46866">
            <w:pPr>
              <w:pBdr>
                <w:left w:val="single" w:sz="12" w:space="4" w:color="auto"/>
              </w:pBd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3BC8">
              <w:rPr>
                <w:rFonts w:ascii="Times New Roman" w:hAnsi="Times New Roman" w:cs="Times New Roman"/>
                <w:sz w:val="30"/>
                <w:szCs w:val="30"/>
              </w:rPr>
              <w:t>от 21.12.2017 № 648-НПА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258" w:rsidRDefault="00855258" w:rsidP="00855258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DB159E" w:rsidRPr="00776FE2" w:rsidRDefault="00855258" w:rsidP="006426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55258">
              <w:rPr>
                <w:rFonts w:ascii="Times New Roman" w:hAnsi="Times New Roman" w:cs="Times New Roman"/>
                <w:b/>
                <w:sz w:val="34"/>
                <w:szCs w:val="34"/>
              </w:rPr>
              <w:t>65 кВт. на 1чел.</w:t>
            </w:r>
            <w:r w:rsidR="0064260C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Pr="00855258">
              <w:rPr>
                <w:rFonts w:ascii="Times New Roman" w:hAnsi="Times New Roman" w:cs="Times New Roman"/>
                <w:b/>
                <w:sz w:val="34"/>
                <w:szCs w:val="34"/>
              </w:rPr>
              <w:t>в месяц</w:t>
            </w:r>
          </w:p>
        </w:tc>
      </w:tr>
      <w:tr w:rsidR="00DB159E" w:rsidTr="00A84E8D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1341FF" w:rsidRDefault="001341FF" w:rsidP="00EA4DAD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41FF">
              <w:rPr>
                <w:rFonts w:ascii="Times New Roman" w:hAnsi="Times New Roman" w:cs="Times New Roman"/>
                <w:b/>
                <w:sz w:val="34"/>
                <w:szCs w:val="34"/>
              </w:rPr>
              <w:t>3,04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1341FF" w:rsidRDefault="001341FF" w:rsidP="00492B09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1341FF">
              <w:rPr>
                <w:rFonts w:ascii="Times New Roman" w:hAnsi="Times New Roman" w:cs="Times New Roman"/>
                <w:sz w:val="34"/>
                <w:szCs w:val="34"/>
              </w:rPr>
              <w:t>3,08</w:t>
            </w: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776FE2" w:rsidRDefault="00DB159E" w:rsidP="00EA4DA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776FE2" w:rsidRDefault="00DB159E" w:rsidP="00EA4DA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B159E" w:rsidTr="00A84E8D"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EB6FC4" w:rsidRDefault="00DB159E" w:rsidP="0085525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B6FC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сверх социальной нормы</w:t>
            </w: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776FE2" w:rsidRDefault="00DB159E" w:rsidP="00AB0F0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776FE2" w:rsidRDefault="00DB159E" w:rsidP="00AB0F0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B159E" w:rsidTr="00A84E8D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1341FF" w:rsidRDefault="00DB159E" w:rsidP="001341FF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1341FF">
              <w:rPr>
                <w:rFonts w:ascii="Times New Roman" w:hAnsi="Times New Roman" w:cs="Times New Roman"/>
                <w:b/>
                <w:sz w:val="34"/>
                <w:szCs w:val="34"/>
              </w:rPr>
              <w:t>4,</w:t>
            </w:r>
            <w:r w:rsidR="001341FF" w:rsidRPr="001341FF">
              <w:rPr>
                <w:rFonts w:ascii="Times New Roman" w:hAnsi="Times New Roman" w:cs="Times New Roman"/>
                <w:b/>
                <w:sz w:val="34"/>
                <w:szCs w:val="34"/>
              </w:rPr>
              <w:t>20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159E" w:rsidRPr="001341FF" w:rsidRDefault="00DB159E" w:rsidP="001341FF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1341FF">
              <w:rPr>
                <w:rFonts w:ascii="Times New Roman" w:hAnsi="Times New Roman" w:cs="Times New Roman"/>
                <w:sz w:val="34"/>
                <w:szCs w:val="34"/>
              </w:rPr>
              <w:t>4,</w:t>
            </w:r>
            <w:r w:rsidR="001341FF" w:rsidRPr="001341FF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E270F6" w:rsidRDefault="00DB159E" w:rsidP="00AB0F0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159E" w:rsidRPr="00E270F6" w:rsidRDefault="00DB159E" w:rsidP="00AB0F0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B0F02" w:rsidRPr="00AB0F02" w:rsidRDefault="00AB0F02" w:rsidP="00AB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0F02" w:rsidRPr="00AB0F02" w:rsidSect="00261D31">
      <w:pgSz w:w="16838" w:h="11906" w:orient="landscape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B8"/>
    <w:rsid w:val="000C25E7"/>
    <w:rsid w:val="000C492E"/>
    <w:rsid w:val="000E65C8"/>
    <w:rsid w:val="00102C2A"/>
    <w:rsid w:val="00111CC2"/>
    <w:rsid w:val="001341FF"/>
    <w:rsid w:val="00134D7A"/>
    <w:rsid w:val="00190550"/>
    <w:rsid w:val="001F1573"/>
    <w:rsid w:val="00214663"/>
    <w:rsid w:val="002531F4"/>
    <w:rsid w:val="00261D31"/>
    <w:rsid w:val="002E0BB2"/>
    <w:rsid w:val="002E27C0"/>
    <w:rsid w:val="00380E58"/>
    <w:rsid w:val="003B2187"/>
    <w:rsid w:val="003E013E"/>
    <w:rsid w:val="003F3751"/>
    <w:rsid w:val="003F39B2"/>
    <w:rsid w:val="00470B13"/>
    <w:rsid w:val="00492B09"/>
    <w:rsid w:val="00506B58"/>
    <w:rsid w:val="005D3C3F"/>
    <w:rsid w:val="005F3E9A"/>
    <w:rsid w:val="0064260C"/>
    <w:rsid w:val="00727654"/>
    <w:rsid w:val="007369D1"/>
    <w:rsid w:val="00776FE2"/>
    <w:rsid w:val="007B2657"/>
    <w:rsid w:val="007E2C63"/>
    <w:rsid w:val="007E3C43"/>
    <w:rsid w:val="00855258"/>
    <w:rsid w:val="008D48ED"/>
    <w:rsid w:val="00986EF5"/>
    <w:rsid w:val="009D217B"/>
    <w:rsid w:val="009D770D"/>
    <w:rsid w:val="00A84E8D"/>
    <w:rsid w:val="00AB0F02"/>
    <w:rsid w:val="00AF003C"/>
    <w:rsid w:val="00AF4D0E"/>
    <w:rsid w:val="00B0093C"/>
    <w:rsid w:val="00B41C17"/>
    <w:rsid w:val="00C4153F"/>
    <w:rsid w:val="00C92C15"/>
    <w:rsid w:val="00C93BC8"/>
    <w:rsid w:val="00C9421A"/>
    <w:rsid w:val="00CA2384"/>
    <w:rsid w:val="00CF666E"/>
    <w:rsid w:val="00D174A3"/>
    <w:rsid w:val="00D55143"/>
    <w:rsid w:val="00D96313"/>
    <w:rsid w:val="00DB159E"/>
    <w:rsid w:val="00DD41D3"/>
    <w:rsid w:val="00DE255C"/>
    <w:rsid w:val="00E160C0"/>
    <w:rsid w:val="00E270F6"/>
    <w:rsid w:val="00E46866"/>
    <w:rsid w:val="00E55174"/>
    <w:rsid w:val="00E835B8"/>
    <w:rsid w:val="00EA4DAD"/>
    <w:rsid w:val="00EB2D67"/>
    <w:rsid w:val="00EB6FC4"/>
    <w:rsid w:val="00F56EA8"/>
    <w:rsid w:val="00F97A4C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C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2019-01-09T03:08:00Z</cp:lastPrinted>
  <dcterms:created xsi:type="dcterms:W3CDTF">2017-06-18T12:58:00Z</dcterms:created>
  <dcterms:modified xsi:type="dcterms:W3CDTF">2019-01-09T03:09:00Z</dcterms:modified>
</cp:coreProperties>
</file>